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0" w:rsidRDefault="00555CF0" w:rsidP="00883A99">
      <w:pPr>
        <w:jc w:val="center"/>
        <w:rPr>
          <w:rFonts w:ascii="Tahoma" w:hAnsi="Tahoma" w:cs="Tahoma" w:hint="cs"/>
          <w:b/>
          <w:bCs/>
          <w:color w:val="000000"/>
          <w:sz w:val="32"/>
          <w:szCs w:val="32"/>
          <w:rtl/>
        </w:rPr>
      </w:pPr>
    </w:p>
    <w:p w:rsidR="00B0051E" w:rsidRPr="00555CF0" w:rsidRDefault="00E24C28" w:rsidP="00883A99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555CF0">
        <w:rPr>
          <w:rFonts w:ascii="Tahoma" w:hAnsi="Tahoma" w:cs="Tahoma"/>
          <w:b/>
          <w:bCs/>
          <w:color w:val="000000"/>
          <w:sz w:val="30"/>
          <w:szCs w:val="30"/>
          <w:rtl/>
        </w:rPr>
        <w:t>הצפון החדש -</w:t>
      </w:r>
      <w:bookmarkStart w:id="0" w:name="_GoBack"/>
      <w:bookmarkEnd w:id="0"/>
      <w:r w:rsidRPr="00555CF0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החלק הצפוני</w:t>
      </w:r>
      <w:r w:rsidR="006C5B18" w:rsidRPr="00555CF0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555CF0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(א"</w:t>
      </w:r>
      <w:r w:rsidR="00264C57" w:rsidRPr="00555CF0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ס </w:t>
      </w:r>
      <w:r w:rsidRPr="00555CF0">
        <w:rPr>
          <w:rFonts w:ascii="Tahoma" w:hAnsi="Tahoma" w:cs="Tahoma"/>
          <w:b/>
          <w:bCs/>
          <w:color w:val="000000"/>
          <w:sz w:val="30"/>
          <w:szCs w:val="30"/>
          <w:rtl/>
        </w:rPr>
        <w:t>415-413</w:t>
      </w:r>
      <w:r w:rsidR="00264C57" w:rsidRPr="00555CF0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E24C28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715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24C2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427,320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24C2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5,576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24C2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76.6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371,885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87.0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5,173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591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59.1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5,944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46,297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162.4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2,603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E24C2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137.0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44F327" wp14:editId="3E30E3B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C28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389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E24C28" w:rsidP="00E81E63">
      <w:pPr>
        <w:spacing w:line="360" w:lineRule="auto"/>
        <w:ind w:left="-56"/>
        <w:rPr>
          <w:rtl/>
        </w:rPr>
        <w:sectPr w:rsidR="00CA4EF7" w:rsidSect="006D1734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3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390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E24C28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10,280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E24C28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61.9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59.0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64.4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14.1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4B13B8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24C2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10,280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1,950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E24C2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8.4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346A50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7" w:dyaOrig="6623">
                <v:shape id="_x0000_i1027" type="#_x0000_t75" style="width:153.85pt;height:331.15pt" o:ole="">
                  <v:imagedata r:id="rId15" o:title=""/>
                </v:shape>
                <o:OLEObject Type="Embed" ProgID="MSGraph.Chart.8" ShapeID="_x0000_i1027" DrawAspect="Content" ObjectID="_1477742391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346A50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59" w:dyaOrig="6657">
                <v:shape id="_x0000_i1028" type="#_x0000_t75" style="width:147.95pt;height:332.85pt" o:ole="">
                  <v:imagedata r:id="rId17" o:title=""/>
                </v:shape>
                <o:OLEObject Type="Embed" ProgID="MSGraph.Chart.8" ShapeID="_x0000_i1028" DrawAspect="Content" ObjectID="_1477742392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E24C2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E24C2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E24C2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E24C2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454.0</w:t>
            </w:r>
          </w:p>
        </w:tc>
      </w:tr>
    </w:tbl>
    <w:p w:rsidR="00CA4EF7" w:rsidRDefault="00346A50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C1B5AE" wp14:editId="7D63843D">
                <wp:simplePos x="0" y="0"/>
                <wp:positionH relativeFrom="column">
                  <wp:posOffset>3575523</wp:posOffset>
                </wp:positionH>
                <wp:positionV relativeFrom="paragraph">
                  <wp:posOffset>26670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50" w:rsidRPr="007B30BD" w:rsidRDefault="00346A50" w:rsidP="00346A50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346A50" w:rsidRDefault="00346A50" w:rsidP="00346A50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55pt;margin-top:2.1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LR6kBDfAAAACAEAAA8A&#10;AAAAAAAAAAAAAAAAlQQAAGRycy9kb3ducmV2LnhtbFBLBQYAAAAABAAEAPMAAAChBQAAAAA=&#10;" stroked="f">
                <v:textbox>
                  <w:txbxContent>
                    <w:p w:rsidR="00346A50" w:rsidRPr="007B30BD" w:rsidRDefault="00346A50" w:rsidP="00346A50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346A50" w:rsidRDefault="00346A50" w:rsidP="00346A50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6A50" w:rsidRDefault="00346A50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346A50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4B9D68A" wp14:editId="3868290D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EFBA50D" wp14:editId="66F7A89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60B3332" wp14:editId="36B7E18D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C28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2393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276010" wp14:editId="7E9D07B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C28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394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61032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14036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1403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E24C2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F22303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32.1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E24C2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E24C2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F22303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E24C2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E24C2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F22303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22.8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E24C2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E24C2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0.9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BF00B3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BF00B3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BF00B3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BF00B3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BF00B3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BF00B3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F00B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F00B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F00B3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F00B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E24C2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55.3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BF00B3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E24C28" w:rsidP="00BF00B3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49.5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E24C28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395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E24C2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E24C2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26.3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E24C2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23.9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9,040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4,180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4,860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7,300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76.9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23.1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3,580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3,720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73.3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18.9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26.7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7,250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3,530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3,720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0.1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5,760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79.5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1,470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E24C2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E24C28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E24C28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16.2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E24C28">
              <w:rPr>
                <w:rFonts w:ascii="Tahoma" w:hAnsi="Tahoma" w:cs="Tahoma"/>
                <w:sz w:val="16"/>
                <w:szCs w:val="16"/>
                <w:rtl/>
              </w:rPr>
              <w:t>75.3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E24C2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3,110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83.5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5766E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24C28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0.3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E24C2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E24C2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18.4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E24C2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E24C2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E24C2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E24C2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E24C2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E24C2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37.1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E24C2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E24C2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E24C2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24C2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67.4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78.4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24C2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24C2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24C2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E24C2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E24C2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E24C28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24C28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396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5679D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5679D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5679D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5679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5679D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E24C28" w:rsidP="005679D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4.7</w:t>
                  </w:r>
                </w:p>
              </w:tc>
            </w:tr>
            <w:tr w:rsidR="0059477F" w:rsidRPr="007035F9" w:rsidTr="005679D7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679D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5679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6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E24C28" w:rsidP="0056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</w:tr>
            <w:tr w:rsidR="00E64480" w:rsidRPr="00FC0001" w:rsidTr="005679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56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E24C28" w:rsidP="0056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0.3</w:t>
                  </w:r>
                </w:p>
              </w:tc>
            </w:tr>
            <w:tr w:rsidR="00E64480" w:rsidRPr="00FC0001" w:rsidTr="005679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6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E24C28" w:rsidP="0056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2.3</w:t>
                  </w:r>
                </w:p>
              </w:tc>
            </w:tr>
            <w:tr w:rsidR="00E64480" w:rsidRPr="00FC0001" w:rsidTr="005679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56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E24C28" w:rsidP="0056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</w:tr>
            <w:tr w:rsidR="00E64480" w:rsidRPr="00FC0001" w:rsidTr="005679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6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E24C28" w:rsidP="0056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3.5</w:t>
                  </w:r>
                </w:p>
              </w:tc>
            </w:tr>
          </w:tbl>
          <w:p w:rsidR="00E64480" w:rsidRPr="00284DB4" w:rsidRDefault="00E34ABF" w:rsidP="005679D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C15267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2397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E24C2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6.0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E24C2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6.0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E24C2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16.1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E24C2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3.0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E24C2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21.3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E24C2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12.4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E24C2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52.2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E24C2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3.0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E24C2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6A5D86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06" w:dyaOrig="3478">
                <v:shape id="_x0000_i1034" type="#_x0000_t75" style="width:230.3pt;height:173.9pt" o:ole="">
                  <v:imagedata r:id="rId35" o:title=""/>
                </v:shape>
                <o:OLEObject Type="Embed" ProgID="MSGraph.Chart.8" ShapeID="_x0000_i1034" DrawAspect="Content" ObjectID="_1477742398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6A5D86" w:rsidP="00817E4B">
            <w:pPr>
              <w:spacing w:line="360" w:lineRule="auto"/>
            </w:pPr>
            <w:r>
              <w:object w:dxaOrig="4563" w:dyaOrig="3461">
                <v:shape id="_x0000_i1035" type="#_x0000_t75" style="width:228.15pt;height:173.05pt" o:ole="">
                  <v:imagedata r:id="rId37" o:title=""/>
                </v:shape>
                <o:OLEObject Type="Embed" ProgID="MSGraph.Chart.8" ShapeID="_x0000_i1035" DrawAspect="Content" ObjectID="_1477742399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E24C28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400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C15267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>
                <v:shape id="_x0000_i1037" type="#_x0000_t75" style="width:217.5pt;height:171pt" o:ole="">
                  <v:imagedata r:id="rId41" o:title=""/>
                </v:shape>
                <o:OLEObject Type="Embed" ProgID="MSGraph.Chart.8" ShapeID="_x0000_i1037" DrawAspect="Content" ObjectID="_1477742401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E24C2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85.5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E24C2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E24C2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74.4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E24C2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20.4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E24C2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E24C28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4336FB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555CF0">
      <w:rPr>
        <w:rStyle w:val="aa"/>
        <w:rFonts w:ascii="Tahoma" w:hAnsi="Tahoma" w:cs="Tahoma"/>
        <w:noProof/>
        <w:sz w:val="20"/>
        <w:szCs w:val="20"/>
        <w:rtl/>
      </w:rPr>
      <w:t>233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5CF0" w:rsidP="00555CF0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DF57D8" wp14:editId="5639B33D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CF0" w:rsidRPr="00062494" w:rsidRDefault="00555CF0" w:rsidP="00555CF0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555CF0" w:rsidRPr="003472A9" w:rsidRDefault="00555CF0" w:rsidP="00555CF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555CF0" w:rsidRPr="00062494" w:rsidRDefault="00555CF0" w:rsidP="00555CF0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555CF0" w:rsidRPr="003472A9" w:rsidRDefault="00555CF0" w:rsidP="00555CF0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E24C28"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24C28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החלק הצפוני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361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21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A50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6FB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13B8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CF0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9D7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66E9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32D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D86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734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BC5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0B3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267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168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4C28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30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555CF0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55CF0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555CF0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55CF0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4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C669B-C5AF-4E7D-B80B-547D40053765}"/>
</file>

<file path=customXml/itemProps2.xml><?xml version="1.0" encoding="utf-8"?>
<ds:datastoreItem xmlns:ds="http://schemas.openxmlformats.org/officeDocument/2006/customXml" ds:itemID="{79F3B706-CD85-43B9-A681-EF25E1B654C7}"/>
</file>

<file path=customXml/itemProps3.xml><?xml version="1.0" encoding="utf-8"?>
<ds:datastoreItem xmlns:ds="http://schemas.openxmlformats.org/officeDocument/2006/customXml" ds:itemID="{7A6E3F9A-A8CF-4ABA-8115-DC5A4CD9E4A7}"/>
</file>

<file path=customXml/itemProps4.xml><?xml version="1.0" encoding="utf-8"?>
<ds:datastoreItem xmlns:ds="http://schemas.openxmlformats.org/officeDocument/2006/customXml" ds:itemID="{22EDE660-7C5B-4F2D-B6A1-2C19583EB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961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הצפון הישן - החלק הצפוני</dc:title>
  <dc:creator>x2498976</dc:creator>
  <cp:lastModifiedBy>נעם דמרי - עוזר מחקר</cp:lastModifiedBy>
  <cp:revision>18</cp:revision>
  <cp:lastPrinted>2013-11-05T09:10:00Z</cp:lastPrinted>
  <dcterms:created xsi:type="dcterms:W3CDTF">2014-09-15T08:13:00Z</dcterms:created>
  <dcterms:modified xsi:type="dcterms:W3CDTF">2014-11-17T13:07:00Z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4700</vt:r8>
  </property>
</Properties>
</file>